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9DBCC" w14:textId="77777777" w:rsidR="00E55185" w:rsidRDefault="00E55185" w:rsidP="000D7158">
      <w:pPr>
        <w:rPr>
          <w:sz w:val="16"/>
          <w:szCs w:val="16"/>
        </w:rPr>
      </w:pPr>
      <w:bookmarkStart w:id="0" w:name="_GoBack"/>
      <w:bookmarkEnd w:id="0"/>
    </w:p>
    <w:p w14:paraId="64E20B35" w14:textId="77777777" w:rsidR="003356AF" w:rsidRDefault="003356AF" w:rsidP="000D715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330"/>
        <w:gridCol w:w="3600"/>
        <w:gridCol w:w="3685"/>
      </w:tblGrid>
      <w:tr w:rsidR="003356AF" w14:paraId="5584BEF1" w14:textId="77777777" w:rsidTr="00C039E4">
        <w:tc>
          <w:tcPr>
            <w:tcW w:w="14390" w:type="dxa"/>
            <w:gridSpan w:val="4"/>
          </w:tcPr>
          <w:p w14:paraId="4ED4D1E3" w14:textId="77777777" w:rsidR="003356AF" w:rsidRDefault="00226022" w:rsidP="00C039E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4"/>
                <w:szCs w:val="54"/>
                <w:u w:val="single"/>
              </w:rPr>
              <w:t xml:space="preserve">2019 </w:t>
            </w:r>
            <w:r w:rsidR="002E4D49">
              <w:rPr>
                <w:b/>
                <w:sz w:val="54"/>
                <w:szCs w:val="54"/>
                <w:u w:val="single"/>
              </w:rPr>
              <w:t xml:space="preserve">Training </w:t>
            </w:r>
            <w:r w:rsidR="003356AF" w:rsidRPr="0076550A">
              <w:rPr>
                <w:b/>
                <w:sz w:val="54"/>
                <w:szCs w:val="54"/>
                <w:u w:val="single"/>
              </w:rPr>
              <w:t>Schedule</w:t>
            </w:r>
          </w:p>
        </w:tc>
      </w:tr>
      <w:tr w:rsidR="003356AF" w14:paraId="27008329" w14:textId="77777777" w:rsidTr="00C039E4">
        <w:tc>
          <w:tcPr>
            <w:tcW w:w="14390" w:type="dxa"/>
            <w:gridSpan w:val="4"/>
          </w:tcPr>
          <w:p w14:paraId="609DF658" w14:textId="4D3E9082" w:rsidR="003356AF" w:rsidRPr="0076550A" w:rsidRDefault="00900A5D" w:rsidP="00C039E4">
            <w:pPr>
              <w:jc w:val="center"/>
              <w:rPr>
                <w:b/>
                <w:sz w:val="54"/>
                <w:szCs w:val="54"/>
                <w:u w:val="single"/>
              </w:rPr>
            </w:pPr>
            <w:r>
              <w:rPr>
                <w:b/>
                <w:sz w:val="36"/>
                <w:szCs w:val="36"/>
              </w:rPr>
              <w:t>Monday</w:t>
            </w:r>
            <w:r w:rsidR="003356AF" w:rsidRPr="004F0832">
              <w:rPr>
                <w:b/>
                <w:sz w:val="36"/>
                <w:szCs w:val="36"/>
              </w:rPr>
              <w:t>s</w:t>
            </w:r>
            <w:r w:rsidR="003356AF" w:rsidRPr="004F0832">
              <w:rPr>
                <w:sz w:val="36"/>
                <w:szCs w:val="36"/>
              </w:rPr>
              <w:t xml:space="preserve"> and </w:t>
            </w:r>
            <w:r w:rsidR="003356AF" w:rsidRPr="004F0832">
              <w:rPr>
                <w:b/>
                <w:sz w:val="36"/>
                <w:szCs w:val="36"/>
              </w:rPr>
              <w:t>Thursday</w:t>
            </w:r>
            <w:r w:rsidR="003356AF" w:rsidRPr="004F0832">
              <w:rPr>
                <w:sz w:val="36"/>
                <w:szCs w:val="36"/>
              </w:rPr>
              <w:t xml:space="preserve"> from </w:t>
            </w:r>
            <w:r w:rsidR="003356AF" w:rsidRPr="004F0832">
              <w:rPr>
                <w:b/>
                <w:sz w:val="36"/>
                <w:szCs w:val="36"/>
              </w:rPr>
              <w:t>6</w:t>
            </w:r>
            <w:r>
              <w:rPr>
                <w:b/>
                <w:sz w:val="36"/>
                <w:szCs w:val="36"/>
              </w:rPr>
              <w:t xml:space="preserve">:15 </w:t>
            </w:r>
            <w:r w:rsidR="003356AF" w:rsidRPr="004F0832">
              <w:rPr>
                <w:b/>
                <w:sz w:val="36"/>
                <w:szCs w:val="36"/>
              </w:rPr>
              <w:t>pm to 8</w:t>
            </w:r>
            <w:r w:rsidR="00EB55BF">
              <w:rPr>
                <w:b/>
                <w:sz w:val="36"/>
                <w:szCs w:val="36"/>
              </w:rPr>
              <w:t>:15</w:t>
            </w:r>
            <w:r w:rsidR="003356AF" w:rsidRPr="004F0832">
              <w:rPr>
                <w:b/>
                <w:sz w:val="36"/>
                <w:szCs w:val="36"/>
              </w:rPr>
              <w:t>pm</w:t>
            </w:r>
          </w:p>
        </w:tc>
      </w:tr>
      <w:tr w:rsidR="00CC5294" w:rsidRPr="00F578B6" w14:paraId="1C7A585E" w14:textId="77777777" w:rsidTr="002217FE">
        <w:trPr>
          <w:trHeight w:val="467"/>
        </w:trPr>
        <w:tc>
          <w:tcPr>
            <w:tcW w:w="3775" w:type="dxa"/>
            <w:vAlign w:val="center"/>
          </w:tcPr>
          <w:p w14:paraId="59B472AA" w14:textId="77777777" w:rsidR="00CC5294" w:rsidRPr="009722F0" w:rsidRDefault="00CC5294" w:rsidP="00C039E4">
            <w:pPr>
              <w:jc w:val="center"/>
              <w:rPr>
                <w:b/>
                <w:sz w:val="36"/>
                <w:szCs w:val="36"/>
              </w:rPr>
            </w:pPr>
            <w:r w:rsidRPr="009722F0">
              <w:rPr>
                <w:b/>
                <w:sz w:val="36"/>
                <w:szCs w:val="36"/>
              </w:rPr>
              <w:t>Workshops</w:t>
            </w:r>
          </w:p>
        </w:tc>
        <w:tc>
          <w:tcPr>
            <w:tcW w:w="3330" w:type="dxa"/>
            <w:vAlign w:val="center"/>
          </w:tcPr>
          <w:p w14:paraId="7A9FDB7D" w14:textId="77777777" w:rsidR="00CC5294" w:rsidRPr="009722F0" w:rsidRDefault="00CC5294" w:rsidP="00BC52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3600" w:type="dxa"/>
            <w:vAlign w:val="center"/>
          </w:tcPr>
          <w:p w14:paraId="61B454A7" w14:textId="77777777" w:rsidR="00CC5294" w:rsidRPr="009722F0" w:rsidRDefault="00CC5294" w:rsidP="00BC52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Workshop</w:t>
            </w:r>
          </w:p>
        </w:tc>
        <w:tc>
          <w:tcPr>
            <w:tcW w:w="3685" w:type="dxa"/>
            <w:vAlign w:val="center"/>
          </w:tcPr>
          <w:p w14:paraId="5E206973" w14:textId="77777777" w:rsidR="00CC5294" w:rsidRPr="009722F0" w:rsidRDefault="00CC5294" w:rsidP="00BC52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Date</w:t>
            </w:r>
          </w:p>
        </w:tc>
      </w:tr>
      <w:tr w:rsidR="001712A2" w:rsidRPr="00CC5294" w14:paraId="398A0323" w14:textId="77777777" w:rsidTr="002217FE">
        <w:tc>
          <w:tcPr>
            <w:tcW w:w="3775" w:type="dxa"/>
          </w:tcPr>
          <w:p w14:paraId="1C9CBDBB" w14:textId="77777777" w:rsidR="001712A2" w:rsidRPr="00CC5294" w:rsidRDefault="001712A2" w:rsidP="001712A2">
            <w:pPr>
              <w:rPr>
                <w:sz w:val="30"/>
                <w:szCs w:val="30"/>
              </w:rPr>
            </w:pPr>
            <w:r w:rsidRPr="00CC5294">
              <w:rPr>
                <w:sz w:val="30"/>
                <w:szCs w:val="30"/>
              </w:rPr>
              <w:t>Intro. To Computer</w:t>
            </w:r>
          </w:p>
        </w:tc>
        <w:tc>
          <w:tcPr>
            <w:tcW w:w="3330" w:type="dxa"/>
          </w:tcPr>
          <w:p w14:paraId="44276F86" w14:textId="624D55EA" w:rsidR="001712A2" w:rsidRPr="00CC5294" w:rsidRDefault="00C208FC" w:rsidP="00C039E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Oct 17</w:t>
            </w:r>
            <w:r w:rsidR="001712A2">
              <w:rPr>
                <w:sz w:val="30"/>
                <w:szCs w:val="30"/>
              </w:rPr>
              <w:t>,</w:t>
            </w:r>
            <w:r w:rsidR="00C039E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21</w:t>
            </w:r>
          </w:p>
        </w:tc>
        <w:tc>
          <w:tcPr>
            <w:tcW w:w="3600" w:type="dxa"/>
          </w:tcPr>
          <w:p w14:paraId="37EE312F" w14:textId="0AC76399" w:rsidR="001712A2" w:rsidRPr="00CC5294" w:rsidRDefault="002217FE" w:rsidP="001712A2">
            <w:pPr>
              <w:rPr>
                <w:sz w:val="30"/>
                <w:szCs w:val="30"/>
              </w:rPr>
            </w:pPr>
            <w:r w:rsidRPr="00CC5294">
              <w:rPr>
                <w:sz w:val="30"/>
                <w:szCs w:val="30"/>
              </w:rPr>
              <w:t xml:space="preserve">MS </w:t>
            </w:r>
            <w:r>
              <w:rPr>
                <w:sz w:val="30"/>
                <w:szCs w:val="30"/>
              </w:rPr>
              <w:t xml:space="preserve">PowerPoint 2016 </w:t>
            </w:r>
            <w:r w:rsidRPr="00CC5294">
              <w:rPr>
                <w:sz w:val="30"/>
                <w:szCs w:val="30"/>
              </w:rPr>
              <w:t>Basic</w:t>
            </w:r>
          </w:p>
        </w:tc>
        <w:tc>
          <w:tcPr>
            <w:tcW w:w="3685" w:type="dxa"/>
          </w:tcPr>
          <w:p w14:paraId="47E1B92E" w14:textId="3D6FF8A6" w:rsidR="001712A2" w:rsidRPr="00CC5294" w:rsidRDefault="002217FE" w:rsidP="00C039E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Nov 11, 14, 18, 21, 25</w:t>
            </w:r>
          </w:p>
        </w:tc>
      </w:tr>
      <w:tr w:rsidR="002217FE" w:rsidRPr="00CC5294" w14:paraId="0923A0D8" w14:textId="77777777" w:rsidTr="002217FE">
        <w:tc>
          <w:tcPr>
            <w:tcW w:w="3775" w:type="dxa"/>
          </w:tcPr>
          <w:p w14:paraId="7EA71EFE" w14:textId="77777777" w:rsidR="002217FE" w:rsidRPr="00CC5294" w:rsidRDefault="002217FE" w:rsidP="002217FE">
            <w:pPr>
              <w:rPr>
                <w:sz w:val="30"/>
                <w:szCs w:val="30"/>
              </w:rPr>
            </w:pPr>
            <w:r w:rsidRPr="00CC5294">
              <w:rPr>
                <w:sz w:val="30"/>
                <w:szCs w:val="30"/>
              </w:rPr>
              <w:t>MS Word 2016 Basic</w:t>
            </w:r>
          </w:p>
        </w:tc>
        <w:tc>
          <w:tcPr>
            <w:tcW w:w="3330" w:type="dxa"/>
          </w:tcPr>
          <w:p w14:paraId="6C5CE8D6" w14:textId="4A8D6314" w:rsidR="002217FE" w:rsidRPr="00CC5294" w:rsidRDefault="002217FE" w:rsidP="002217F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Oct 24, 28, 31, Nov 4, 7</w:t>
            </w:r>
          </w:p>
        </w:tc>
        <w:tc>
          <w:tcPr>
            <w:tcW w:w="3600" w:type="dxa"/>
          </w:tcPr>
          <w:p w14:paraId="435D4F9B" w14:textId="342E5312" w:rsidR="002217FE" w:rsidRPr="00CC5294" w:rsidRDefault="002217FE" w:rsidP="002217F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MS </w:t>
            </w:r>
            <w:r w:rsidRPr="00CC5294">
              <w:rPr>
                <w:sz w:val="30"/>
                <w:szCs w:val="30"/>
              </w:rPr>
              <w:t>Excel 2016</w:t>
            </w:r>
            <w:r>
              <w:rPr>
                <w:sz w:val="30"/>
                <w:szCs w:val="30"/>
              </w:rPr>
              <w:t xml:space="preserve"> Basic</w:t>
            </w:r>
          </w:p>
        </w:tc>
        <w:tc>
          <w:tcPr>
            <w:tcW w:w="3685" w:type="dxa"/>
          </w:tcPr>
          <w:p w14:paraId="6DC3BC81" w14:textId="06FCF87B" w:rsidR="002217FE" w:rsidRPr="00CC5294" w:rsidRDefault="002217FE" w:rsidP="002217F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Dec 2, 5, 9, 12, 16</w:t>
            </w:r>
          </w:p>
        </w:tc>
      </w:tr>
    </w:tbl>
    <w:p w14:paraId="4BC25271" w14:textId="77777777" w:rsidR="003356AF" w:rsidRPr="00CC5294" w:rsidRDefault="003356AF" w:rsidP="000D7158">
      <w:pPr>
        <w:rPr>
          <w:sz w:val="30"/>
          <w:szCs w:val="30"/>
        </w:rPr>
      </w:pPr>
    </w:p>
    <w:p w14:paraId="78E19C2E" w14:textId="77777777" w:rsidR="00126714" w:rsidRDefault="00126714" w:rsidP="000D7158">
      <w:pPr>
        <w:rPr>
          <w:sz w:val="36"/>
          <w:szCs w:val="36"/>
        </w:rPr>
      </w:pPr>
      <w:r>
        <w:rPr>
          <w:sz w:val="36"/>
          <w:szCs w:val="36"/>
        </w:rPr>
        <w:t xml:space="preserve">Please call </w:t>
      </w:r>
      <w:r w:rsidRPr="00126714">
        <w:rPr>
          <w:b/>
          <w:sz w:val="36"/>
          <w:szCs w:val="36"/>
          <w:u w:val="single"/>
        </w:rPr>
        <w:t>Jennifer Costanza</w:t>
      </w:r>
      <w:r>
        <w:rPr>
          <w:b/>
          <w:sz w:val="36"/>
          <w:szCs w:val="36"/>
        </w:rPr>
        <w:t xml:space="preserve"> at (408) </w:t>
      </w:r>
      <w:r w:rsidR="009722F0">
        <w:rPr>
          <w:b/>
          <w:sz w:val="36"/>
          <w:szCs w:val="36"/>
        </w:rPr>
        <w:t>843</w:t>
      </w:r>
      <w:r>
        <w:rPr>
          <w:b/>
          <w:sz w:val="36"/>
          <w:szCs w:val="36"/>
        </w:rPr>
        <w:t>-</w:t>
      </w:r>
      <w:r w:rsidR="009722F0">
        <w:rPr>
          <w:b/>
          <w:sz w:val="36"/>
          <w:szCs w:val="36"/>
        </w:rPr>
        <w:t>9893</w:t>
      </w:r>
      <w:r>
        <w:rPr>
          <w:sz w:val="36"/>
          <w:szCs w:val="36"/>
        </w:rPr>
        <w:t xml:space="preserve"> to reserve seat for the training</w:t>
      </w:r>
      <w:r w:rsidR="005B5A8F" w:rsidRPr="004F0832">
        <w:rPr>
          <w:sz w:val="36"/>
          <w:szCs w:val="36"/>
        </w:rPr>
        <w:t xml:space="preserve"> </w:t>
      </w:r>
      <w:r w:rsidR="005370C6">
        <w:rPr>
          <w:sz w:val="36"/>
          <w:szCs w:val="36"/>
        </w:rPr>
        <w:t>(</w:t>
      </w:r>
      <w:r w:rsidR="005370C6" w:rsidRPr="005370C6">
        <w:rPr>
          <w:b/>
          <w:i/>
          <w:sz w:val="36"/>
          <w:szCs w:val="36"/>
        </w:rPr>
        <w:t>Seats are limited</w:t>
      </w:r>
      <w:r w:rsidR="005370C6">
        <w:rPr>
          <w:sz w:val="36"/>
          <w:szCs w:val="36"/>
        </w:rPr>
        <w:t>)</w:t>
      </w:r>
    </w:p>
    <w:p w14:paraId="02317678" w14:textId="77777777" w:rsidR="0076550A" w:rsidRDefault="0076550A" w:rsidP="000D7158">
      <w:pPr>
        <w:rPr>
          <w:b/>
          <w:sz w:val="36"/>
          <w:szCs w:val="36"/>
        </w:rPr>
      </w:pPr>
    </w:p>
    <w:p w14:paraId="3E9A807B" w14:textId="77777777" w:rsidR="00B52614" w:rsidRDefault="00CC5294" w:rsidP="000D7158">
      <w:pPr>
        <w:rPr>
          <w:b/>
          <w:sz w:val="36"/>
          <w:szCs w:val="36"/>
        </w:rPr>
      </w:pPr>
      <w:r w:rsidRPr="00E816E2">
        <w:rPr>
          <w:noProof/>
          <w:sz w:val="96"/>
          <w:szCs w:val="96"/>
        </w:rPr>
        <w:drawing>
          <wp:anchor distT="0" distB="0" distL="114300" distR="114300" simplePos="0" relativeHeight="251665408" behindDoc="0" locked="0" layoutInCell="1" allowOverlap="1" wp14:anchorId="449BE32F" wp14:editId="670FA480">
            <wp:simplePos x="0" y="0"/>
            <wp:positionH relativeFrom="margin">
              <wp:posOffset>4646930</wp:posOffset>
            </wp:positionH>
            <wp:positionV relativeFrom="paragraph">
              <wp:posOffset>10795</wp:posOffset>
            </wp:positionV>
            <wp:extent cx="1701165" cy="1662430"/>
            <wp:effectExtent l="0" t="0" r="0" b="0"/>
            <wp:wrapThrough wrapText="bothSides">
              <wp:wrapPolygon edited="0">
                <wp:start x="8224" y="990"/>
                <wp:lineTo x="6531" y="1980"/>
                <wp:lineTo x="2661" y="4950"/>
                <wp:lineTo x="0" y="9406"/>
                <wp:lineTo x="0" y="10396"/>
                <wp:lineTo x="1451" y="13366"/>
                <wp:lineTo x="4596" y="17326"/>
                <wp:lineTo x="7740" y="19059"/>
                <wp:lineTo x="8224" y="19554"/>
                <wp:lineTo x="12820" y="19554"/>
                <wp:lineTo x="13303" y="19059"/>
                <wp:lineTo x="16690" y="17326"/>
                <wp:lineTo x="19109" y="13366"/>
                <wp:lineTo x="20076" y="13366"/>
                <wp:lineTo x="21044" y="11138"/>
                <wp:lineTo x="21044" y="9406"/>
                <wp:lineTo x="18383" y="4950"/>
                <wp:lineTo x="14271" y="1733"/>
                <wp:lineTo x="12820" y="990"/>
                <wp:lineTo x="8224" y="990"/>
              </wp:wrapPolygon>
            </wp:wrapThrough>
            <wp:docPr id="2" name="Picture 2" descr="TanUSALogo-13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nUSALogo-13-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3FD2F1" w14:textId="77777777" w:rsidR="0046577B" w:rsidRDefault="00B52614" w:rsidP="000D715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76550A">
        <w:rPr>
          <w:b/>
          <w:sz w:val="36"/>
          <w:szCs w:val="36"/>
        </w:rPr>
        <w:t>Participants Sponsored by:</w:t>
      </w:r>
    </w:p>
    <w:p w14:paraId="538C3361" w14:textId="0AB49C68" w:rsidR="00651852" w:rsidRDefault="002217FE" w:rsidP="000D7158">
      <w:pPr>
        <w:rPr>
          <w:b/>
          <w:sz w:val="36"/>
          <w:szCs w:val="36"/>
        </w:rPr>
      </w:pPr>
      <w:r w:rsidRPr="00E816E2">
        <w:rPr>
          <w:noProof/>
          <w:sz w:val="96"/>
          <w:szCs w:val="96"/>
        </w:rPr>
        <w:drawing>
          <wp:anchor distT="0" distB="0" distL="114300" distR="114300" simplePos="0" relativeHeight="251663360" behindDoc="0" locked="0" layoutInCell="1" allowOverlap="1" wp14:anchorId="37AE0CA3" wp14:editId="1A1692EB">
            <wp:simplePos x="0" y="0"/>
            <wp:positionH relativeFrom="column">
              <wp:posOffset>6905625</wp:posOffset>
            </wp:positionH>
            <wp:positionV relativeFrom="paragraph">
              <wp:posOffset>114300</wp:posOffset>
            </wp:positionV>
            <wp:extent cx="1054100" cy="1042035"/>
            <wp:effectExtent l="0" t="0" r="0" b="5715"/>
            <wp:wrapThrough wrapText="bothSides">
              <wp:wrapPolygon edited="0">
                <wp:start x="0" y="0"/>
                <wp:lineTo x="0" y="21324"/>
                <wp:lineTo x="21080" y="21324"/>
                <wp:lineTo x="2108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16E2">
        <w:rPr>
          <w:noProof/>
          <w:sz w:val="96"/>
          <w:szCs w:val="96"/>
        </w:rPr>
        <w:drawing>
          <wp:anchor distT="0" distB="0" distL="114300" distR="114300" simplePos="0" relativeHeight="251661312" behindDoc="1" locked="0" layoutInCell="1" allowOverlap="1" wp14:anchorId="297F0F14" wp14:editId="2380FEFC">
            <wp:simplePos x="0" y="0"/>
            <wp:positionH relativeFrom="margin">
              <wp:posOffset>2826385</wp:posOffset>
            </wp:positionH>
            <wp:positionV relativeFrom="paragraph">
              <wp:posOffset>193675</wp:posOffset>
            </wp:positionV>
            <wp:extent cx="1278255" cy="1224280"/>
            <wp:effectExtent l="0" t="0" r="0" b="0"/>
            <wp:wrapThrough wrapText="bothSides">
              <wp:wrapPolygon edited="0">
                <wp:start x="0" y="0"/>
                <wp:lineTo x="0" y="21174"/>
                <wp:lineTo x="21246" y="21174"/>
                <wp:lineTo x="21246" y="0"/>
                <wp:lineTo x="0" y="0"/>
              </wp:wrapPolygon>
            </wp:wrapThrough>
            <wp:docPr id="3" name="Picture 1" descr="C:\Users\Owner\Desktop\temp\Himig Filipino of Gilroy\logo te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temp\Himig Filipino of Gilroy\logo tem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1852" w:rsidSect="00651852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3276B" w14:textId="77777777" w:rsidR="00087218" w:rsidRDefault="00087218">
      <w:r>
        <w:separator/>
      </w:r>
    </w:p>
  </w:endnote>
  <w:endnote w:type="continuationSeparator" w:id="0">
    <w:p w14:paraId="36FE5249" w14:textId="77777777" w:rsidR="00087218" w:rsidRDefault="0008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E4304" w14:textId="77777777" w:rsidR="00C039E4" w:rsidRDefault="00C039E4" w:rsidP="00BC52F4">
    <w:pPr>
      <w:pStyle w:val="Footer"/>
      <w:pBdr>
        <w:top w:val="single" w:sz="4" w:space="1" w:color="auto"/>
      </w:pBdr>
      <w:tabs>
        <w:tab w:val="clear" w:pos="4320"/>
        <w:tab w:val="clear" w:pos="8640"/>
      </w:tabs>
      <w:jc w:val="center"/>
      <w:rPr>
        <w:b/>
        <w:sz w:val="18"/>
        <w:szCs w:val="18"/>
      </w:rPr>
    </w:pPr>
    <w:r w:rsidRPr="00B52614">
      <w:rPr>
        <w:b/>
      </w:rPr>
      <w:t xml:space="preserve">All or any point structure on this </w:t>
    </w:r>
    <w:r>
      <w:rPr>
        <w:b/>
      </w:rPr>
      <w:t xml:space="preserve">training </w:t>
    </w:r>
    <w:r w:rsidRPr="00B52614">
      <w:rPr>
        <w:b/>
      </w:rPr>
      <w:t>schedule may be change or altered by the instructor at anytime</w:t>
    </w:r>
  </w:p>
  <w:p w14:paraId="005DDB4E" w14:textId="77777777" w:rsidR="00C039E4" w:rsidRPr="00BC52F4" w:rsidRDefault="00C039E4" w:rsidP="00BC52F4">
    <w:pPr>
      <w:pStyle w:val="Footer"/>
      <w:tabs>
        <w:tab w:val="clear" w:pos="4320"/>
        <w:tab w:val="clear" w:pos="8640"/>
      </w:tabs>
      <w:jc w:val="center"/>
      <w:rPr>
        <w:sz w:val="18"/>
        <w:szCs w:val="18"/>
      </w:rPr>
    </w:pPr>
  </w:p>
  <w:p w14:paraId="2BB2F390" w14:textId="77777777" w:rsidR="00C039E4" w:rsidRDefault="00C039E4">
    <w:pPr>
      <w:pStyle w:val="Footer"/>
    </w:pPr>
    <w:r w:rsidRPr="00B52614">
      <w:rPr>
        <w:b/>
      </w:rPr>
      <w:t>L. Rey C. Santillan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E1799" w14:textId="77777777" w:rsidR="00087218" w:rsidRDefault="00087218">
      <w:r>
        <w:separator/>
      </w:r>
    </w:p>
  </w:footnote>
  <w:footnote w:type="continuationSeparator" w:id="0">
    <w:p w14:paraId="6B71C6BB" w14:textId="77777777" w:rsidR="00087218" w:rsidRDefault="0008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166E6" w14:textId="77777777" w:rsidR="00C039E4" w:rsidRDefault="00C039E4" w:rsidP="00900A5D">
    <w:pPr>
      <w:jc w:val="center"/>
      <w:rPr>
        <w:b/>
        <w:sz w:val="66"/>
        <w:szCs w:val="66"/>
      </w:rPr>
    </w:pPr>
    <w:r w:rsidRPr="0015140D">
      <w:rPr>
        <w:noProof/>
        <w:color w:val="FF0000"/>
        <w:sz w:val="144"/>
        <w:szCs w:val="144"/>
      </w:rPr>
      <w:drawing>
        <wp:anchor distT="0" distB="0" distL="114300" distR="114300" simplePos="0" relativeHeight="251659264" behindDoc="0" locked="0" layoutInCell="1" allowOverlap="1" wp14:anchorId="02F182DD" wp14:editId="738426E2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2373630" cy="810895"/>
          <wp:effectExtent l="0" t="0" r="0" b="0"/>
          <wp:wrapSquare wrapText="bothSides"/>
          <wp:docPr id="4" name="Picture 0" descr="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ng"/>
                  <pic:cNvPicPr/>
                </pic:nvPicPr>
                <pic:blipFill>
                  <a:blip r:embed="rId1" cstate="print"/>
                  <a:srcRect r="32156"/>
                  <a:stretch>
                    <a:fillRect/>
                  </a:stretch>
                </pic:blipFill>
                <pic:spPr>
                  <a:xfrm>
                    <a:off x="0" y="0"/>
                    <a:ext cx="2523898" cy="862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140D">
      <w:rPr>
        <w:b/>
        <w:color w:val="FF0000"/>
        <w:sz w:val="144"/>
        <w:szCs w:val="144"/>
      </w:rPr>
      <w:t>FREE</w:t>
    </w:r>
    <w:r>
      <w:rPr>
        <w:b/>
        <w:sz w:val="96"/>
        <w:szCs w:val="96"/>
      </w:rPr>
      <w:t xml:space="preserve"> </w:t>
    </w:r>
    <w:r w:rsidRPr="0015140D">
      <w:rPr>
        <w:b/>
        <w:sz w:val="66"/>
        <w:szCs w:val="66"/>
      </w:rPr>
      <w:t>Computer Training</w:t>
    </w:r>
  </w:p>
  <w:p w14:paraId="49D55D72" w14:textId="77777777" w:rsidR="00C039E4" w:rsidRDefault="00C039E4" w:rsidP="0015140D">
    <w:pPr>
      <w:pBdr>
        <w:bottom w:val="thinThickSmallGap" w:sz="24" w:space="1" w:color="auto"/>
      </w:pBdr>
      <w:rPr>
        <w:b/>
        <w:color w:val="222222"/>
        <w:sz w:val="54"/>
        <w:szCs w:val="54"/>
      </w:rPr>
    </w:pPr>
    <w:r w:rsidRPr="0076550A">
      <w:rPr>
        <w:b/>
        <w:sz w:val="72"/>
        <w:szCs w:val="72"/>
      </w:rPr>
      <w:t>WorkConnect</w:t>
    </w:r>
    <w:r>
      <w:rPr>
        <w:b/>
        <w:sz w:val="54"/>
        <w:szCs w:val="54"/>
      </w:rPr>
      <w:t>:</w:t>
    </w:r>
    <w:r w:rsidRPr="003A0006">
      <w:rPr>
        <w:b/>
        <w:sz w:val="54"/>
        <w:szCs w:val="54"/>
      </w:rPr>
      <w:t xml:space="preserve"> Goodwill Store</w:t>
    </w:r>
    <w:r>
      <w:rPr>
        <w:b/>
        <w:sz w:val="54"/>
        <w:szCs w:val="54"/>
      </w:rPr>
      <w:t xml:space="preserve">, </w:t>
    </w:r>
    <w:r w:rsidRPr="003A0006">
      <w:rPr>
        <w:b/>
        <w:color w:val="222222"/>
        <w:sz w:val="54"/>
        <w:szCs w:val="54"/>
      </w:rPr>
      <w:t>1st St</w:t>
    </w:r>
    <w:r>
      <w:rPr>
        <w:b/>
        <w:color w:val="222222"/>
        <w:sz w:val="54"/>
        <w:szCs w:val="54"/>
      </w:rPr>
      <w:t>.</w:t>
    </w:r>
    <w:r w:rsidRPr="003A0006">
      <w:rPr>
        <w:b/>
        <w:color w:val="222222"/>
        <w:sz w:val="54"/>
        <w:szCs w:val="54"/>
      </w:rPr>
      <w:t xml:space="preserve"> Gilroy CA 95020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B38"/>
    <w:multiLevelType w:val="multilevel"/>
    <w:tmpl w:val="397A8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E647F3"/>
    <w:multiLevelType w:val="multilevel"/>
    <w:tmpl w:val="C3482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2548B"/>
    <w:multiLevelType w:val="multilevel"/>
    <w:tmpl w:val="39967A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D7525EF"/>
    <w:multiLevelType w:val="multilevel"/>
    <w:tmpl w:val="E24E4B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F1912B7"/>
    <w:multiLevelType w:val="multilevel"/>
    <w:tmpl w:val="0A8E6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FD10F7C"/>
    <w:multiLevelType w:val="hybridMultilevel"/>
    <w:tmpl w:val="638C5FE2"/>
    <w:lvl w:ilvl="0" w:tplc="0408E686">
      <w:start w:val="4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39E120B2"/>
    <w:multiLevelType w:val="hybridMultilevel"/>
    <w:tmpl w:val="4F9EB1C0"/>
    <w:lvl w:ilvl="0" w:tplc="8E7227CE">
      <w:start w:val="1"/>
      <w:numFmt w:val="decimal"/>
      <w:lvlText w:val="%1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595D01B9"/>
    <w:multiLevelType w:val="multilevel"/>
    <w:tmpl w:val="E24E4B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EAF35F0"/>
    <w:multiLevelType w:val="hybridMultilevel"/>
    <w:tmpl w:val="F1FE234C"/>
    <w:lvl w:ilvl="0" w:tplc="C8888064">
      <w:start w:val="5"/>
      <w:numFmt w:val="lowerLetter"/>
      <w:lvlText w:val="%1.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760B64B0"/>
    <w:multiLevelType w:val="hybridMultilevel"/>
    <w:tmpl w:val="B552A51E"/>
    <w:lvl w:ilvl="0" w:tplc="38B2771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BA137C"/>
    <w:multiLevelType w:val="hybridMultilevel"/>
    <w:tmpl w:val="0F7C4EDC"/>
    <w:lvl w:ilvl="0" w:tplc="6EB23BA2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80"/>
    <w:rsid w:val="000039C1"/>
    <w:rsid w:val="0001667D"/>
    <w:rsid w:val="00027058"/>
    <w:rsid w:val="00030CC4"/>
    <w:rsid w:val="00035A2E"/>
    <w:rsid w:val="000426DD"/>
    <w:rsid w:val="000573C4"/>
    <w:rsid w:val="000675AC"/>
    <w:rsid w:val="00074DF6"/>
    <w:rsid w:val="00087218"/>
    <w:rsid w:val="000A6017"/>
    <w:rsid w:val="000B5370"/>
    <w:rsid w:val="000C1898"/>
    <w:rsid w:val="000C67D1"/>
    <w:rsid w:val="000D575E"/>
    <w:rsid w:val="000D69EE"/>
    <w:rsid w:val="000D6F45"/>
    <w:rsid w:val="000D7158"/>
    <w:rsid w:val="000E23CD"/>
    <w:rsid w:val="000F18C1"/>
    <w:rsid w:val="000F45AF"/>
    <w:rsid w:val="000F6634"/>
    <w:rsid w:val="00106CBD"/>
    <w:rsid w:val="00126714"/>
    <w:rsid w:val="00126866"/>
    <w:rsid w:val="001272B2"/>
    <w:rsid w:val="00131079"/>
    <w:rsid w:val="001460CF"/>
    <w:rsid w:val="0015140D"/>
    <w:rsid w:val="00154099"/>
    <w:rsid w:val="001712A2"/>
    <w:rsid w:val="0018012A"/>
    <w:rsid w:val="00187B82"/>
    <w:rsid w:val="00191071"/>
    <w:rsid w:val="001A1D8F"/>
    <w:rsid w:val="001B061C"/>
    <w:rsid w:val="001D0477"/>
    <w:rsid w:val="002217FE"/>
    <w:rsid w:val="00226022"/>
    <w:rsid w:val="002439AB"/>
    <w:rsid w:val="00244096"/>
    <w:rsid w:val="002545E0"/>
    <w:rsid w:val="0027031B"/>
    <w:rsid w:val="00282AA2"/>
    <w:rsid w:val="00284D55"/>
    <w:rsid w:val="002A0519"/>
    <w:rsid w:val="002A0D5B"/>
    <w:rsid w:val="002C1E6E"/>
    <w:rsid w:val="002D3327"/>
    <w:rsid w:val="002E0575"/>
    <w:rsid w:val="002E4D49"/>
    <w:rsid w:val="0030312E"/>
    <w:rsid w:val="00315F6E"/>
    <w:rsid w:val="00316872"/>
    <w:rsid w:val="003170F8"/>
    <w:rsid w:val="00333BD2"/>
    <w:rsid w:val="003356AF"/>
    <w:rsid w:val="00351BB1"/>
    <w:rsid w:val="00354004"/>
    <w:rsid w:val="00365BF1"/>
    <w:rsid w:val="0037140B"/>
    <w:rsid w:val="00385622"/>
    <w:rsid w:val="0039472F"/>
    <w:rsid w:val="003A0006"/>
    <w:rsid w:val="003A04D9"/>
    <w:rsid w:val="003B3E5D"/>
    <w:rsid w:val="003C2476"/>
    <w:rsid w:val="003C7DC3"/>
    <w:rsid w:val="003D70CA"/>
    <w:rsid w:val="003D7ABA"/>
    <w:rsid w:val="003E6A68"/>
    <w:rsid w:val="003F6D87"/>
    <w:rsid w:val="00420145"/>
    <w:rsid w:val="00424AC8"/>
    <w:rsid w:val="0042535E"/>
    <w:rsid w:val="00430573"/>
    <w:rsid w:val="004334BB"/>
    <w:rsid w:val="00434D3B"/>
    <w:rsid w:val="0044221E"/>
    <w:rsid w:val="00457FBA"/>
    <w:rsid w:val="00460043"/>
    <w:rsid w:val="00462054"/>
    <w:rsid w:val="0046577B"/>
    <w:rsid w:val="00470703"/>
    <w:rsid w:val="00472AF0"/>
    <w:rsid w:val="00476DA2"/>
    <w:rsid w:val="004820E9"/>
    <w:rsid w:val="004A1E18"/>
    <w:rsid w:val="004A287D"/>
    <w:rsid w:val="004A60ED"/>
    <w:rsid w:val="004E0980"/>
    <w:rsid w:val="004F0153"/>
    <w:rsid w:val="004F0832"/>
    <w:rsid w:val="00501063"/>
    <w:rsid w:val="005044F5"/>
    <w:rsid w:val="00504D62"/>
    <w:rsid w:val="00506D70"/>
    <w:rsid w:val="0051731F"/>
    <w:rsid w:val="005370C6"/>
    <w:rsid w:val="00552995"/>
    <w:rsid w:val="0056426D"/>
    <w:rsid w:val="005826A4"/>
    <w:rsid w:val="00594AC5"/>
    <w:rsid w:val="005B06F7"/>
    <w:rsid w:val="005B354A"/>
    <w:rsid w:val="005B380A"/>
    <w:rsid w:val="005B5A8F"/>
    <w:rsid w:val="005C0226"/>
    <w:rsid w:val="005E0420"/>
    <w:rsid w:val="005F1852"/>
    <w:rsid w:val="00602A53"/>
    <w:rsid w:val="00613C78"/>
    <w:rsid w:val="00616530"/>
    <w:rsid w:val="006341B8"/>
    <w:rsid w:val="00641149"/>
    <w:rsid w:val="00646691"/>
    <w:rsid w:val="00651852"/>
    <w:rsid w:val="006570DA"/>
    <w:rsid w:val="006602C0"/>
    <w:rsid w:val="00663BBD"/>
    <w:rsid w:val="00666F91"/>
    <w:rsid w:val="00667FF8"/>
    <w:rsid w:val="0067677B"/>
    <w:rsid w:val="00693EE7"/>
    <w:rsid w:val="006A380E"/>
    <w:rsid w:val="006B4206"/>
    <w:rsid w:val="006C3F39"/>
    <w:rsid w:val="006C42CD"/>
    <w:rsid w:val="006D03DF"/>
    <w:rsid w:val="006E73AB"/>
    <w:rsid w:val="00723F43"/>
    <w:rsid w:val="00730F98"/>
    <w:rsid w:val="00736496"/>
    <w:rsid w:val="0074228B"/>
    <w:rsid w:val="00752517"/>
    <w:rsid w:val="007638EA"/>
    <w:rsid w:val="00764351"/>
    <w:rsid w:val="0076550A"/>
    <w:rsid w:val="007B24E6"/>
    <w:rsid w:val="007C15C0"/>
    <w:rsid w:val="007C40EB"/>
    <w:rsid w:val="007E3364"/>
    <w:rsid w:val="008033F0"/>
    <w:rsid w:val="00804E63"/>
    <w:rsid w:val="008253DA"/>
    <w:rsid w:val="0082545F"/>
    <w:rsid w:val="00863A5C"/>
    <w:rsid w:val="00866FF9"/>
    <w:rsid w:val="00870D72"/>
    <w:rsid w:val="008837CD"/>
    <w:rsid w:val="008D7C37"/>
    <w:rsid w:val="008E0CFE"/>
    <w:rsid w:val="008E44C7"/>
    <w:rsid w:val="008F30DC"/>
    <w:rsid w:val="00900A5D"/>
    <w:rsid w:val="00911C09"/>
    <w:rsid w:val="00917D37"/>
    <w:rsid w:val="00937E2A"/>
    <w:rsid w:val="0095371E"/>
    <w:rsid w:val="009722F0"/>
    <w:rsid w:val="009865F0"/>
    <w:rsid w:val="0099339A"/>
    <w:rsid w:val="009939B8"/>
    <w:rsid w:val="0099706D"/>
    <w:rsid w:val="009B2C5E"/>
    <w:rsid w:val="009E39B3"/>
    <w:rsid w:val="00A019AE"/>
    <w:rsid w:val="00A21CFC"/>
    <w:rsid w:val="00A4123D"/>
    <w:rsid w:val="00A433C0"/>
    <w:rsid w:val="00A43672"/>
    <w:rsid w:val="00A54F09"/>
    <w:rsid w:val="00A567D5"/>
    <w:rsid w:val="00A648CE"/>
    <w:rsid w:val="00A64DF6"/>
    <w:rsid w:val="00A7167F"/>
    <w:rsid w:val="00A7624F"/>
    <w:rsid w:val="00A85ED4"/>
    <w:rsid w:val="00A9313E"/>
    <w:rsid w:val="00A93D06"/>
    <w:rsid w:val="00A96FF9"/>
    <w:rsid w:val="00AA2E39"/>
    <w:rsid w:val="00AA3108"/>
    <w:rsid w:val="00AA3B06"/>
    <w:rsid w:val="00AB07FB"/>
    <w:rsid w:val="00AC152C"/>
    <w:rsid w:val="00AD6D6E"/>
    <w:rsid w:val="00AF6880"/>
    <w:rsid w:val="00B068CA"/>
    <w:rsid w:val="00B24E40"/>
    <w:rsid w:val="00B313D8"/>
    <w:rsid w:val="00B51933"/>
    <w:rsid w:val="00B52614"/>
    <w:rsid w:val="00B74A3D"/>
    <w:rsid w:val="00B76D1F"/>
    <w:rsid w:val="00B84A33"/>
    <w:rsid w:val="00B930AF"/>
    <w:rsid w:val="00BC52F4"/>
    <w:rsid w:val="00BC5E63"/>
    <w:rsid w:val="00BD06D3"/>
    <w:rsid w:val="00C039E4"/>
    <w:rsid w:val="00C159DF"/>
    <w:rsid w:val="00C17483"/>
    <w:rsid w:val="00C208FC"/>
    <w:rsid w:val="00C251F4"/>
    <w:rsid w:val="00C329D4"/>
    <w:rsid w:val="00C448C8"/>
    <w:rsid w:val="00C55CA2"/>
    <w:rsid w:val="00C56B26"/>
    <w:rsid w:val="00C66588"/>
    <w:rsid w:val="00C74B4B"/>
    <w:rsid w:val="00C757E8"/>
    <w:rsid w:val="00C80A15"/>
    <w:rsid w:val="00C97E0A"/>
    <w:rsid w:val="00CA2256"/>
    <w:rsid w:val="00CA4296"/>
    <w:rsid w:val="00CA4980"/>
    <w:rsid w:val="00CC2176"/>
    <w:rsid w:val="00CC5294"/>
    <w:rsid w:val="00CC7E0C"/>
    <w:rsid w:val="00CD2F93"/>
    <w:rsid w:val="00CD674F"/>
    <w:rsid w:val="00CE0513"/>
    <w:rsid w:val="00CE054F"/>
    <w:rsid w:val="00CE70FF"/>
    <w:rsid w:val="00CF0AED"/>
    <w:rsid w:val="00D278F5"/>
    <w:rsid w:val="00D440C4"/>
    <w:rsid w:val="00D46BA3"/>
    <w:rsid w:val="00D50958"/>
    <w:rsid w:val="00D567B0"/>
    <w:rsid w:val="00D61A6D"/>
    <w:rsid w:val="00D77B97"/>
    <w:rsid w:val="00D94191"/>
    <w:rsid w:val="00DA1583"/>
    <w:rsid w:val="00DC5546"/>
    <w:rsid w:val="00DD0879"/>
    <w:rsid w:val="00DE66C4"/>
    <w:rsid w:val="00DF39A2"/>
    <w:rsid w:val="00E00309"/>
    <w:rsid w:val="00E05556"/>
    <w:rsid w:val="00E06B8E"/>
    <w:rsid w:val="00E27114"/>
    <w:rsid w:val="00E36DD5"/>
    <w:rsid w:val="00E431E2"/>
    <w:rsid w:val="00E45D81"/>
    <w:rsid w:val="00E55185"/>
    <w:rsid w:val="00E57F0D"/>
    <w:rsid w:val="00E75D61"/>
    <w:rsid w:val="00E76567"/>
    <w:rsid w:val="00E816E2"/>
    <w:rsid w:val="00E85616"/>
    <w:rsid w:val="00EA6713"/>
    <w:rsid w:val="00EB1A51"/>
    <w:rsid w:val="00EB55BF"/>
    <w:rsid w:val="00EB6A0E"/>
    <w:rsid w:val="00EC17C3"/>
    <w:rsid w:val="00EC52B3"/>
    <w:rsid w:val="00EE2FEF"/>
    <w:rsid w:val="00EE6B86"/>
    <w:rsid w:val="00EF37F1"/>
    <w:rsid w:val="00EF5C48"/>
    <w:rsid w:val="00F05C94"/>
    <w:rsid w:val="00F166B9"/>
    <w:rsid w:val="00F30695"/>
    <w:rsid w:val="00F4405D"/>
    <w:rsid w:val="00F451CB"/>
    <w:rsid w:val="00F55D50"/>
    <w:rsid w:val="00F578B6"/>
    <w:rsid w:val="00F62CFC"/>
    <w:rsid w:val="00F63542"/>
    <w:rsid w:val="00F70228"/>
    <w:rsid w:val="00F72E33"/>
    <w:rsid w:val="00F72FD0"/>
    <w:rsid w:val="00F7787D"/>
    <w:rsid w:val="00F83748"/>
    <w:rsid w:val="00FC061A"/>
    <w:rsid w:val="00FC76BA"/>
    <w:rsid w:val="00FE5204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16DDF3"/>
  <w15:docId w15:val="{90EBCBC3-78B7-4383-9796-49D0DC45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A49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04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D047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64351"/>
    <w:pPr>
      <w:ind w:left="720"/>
    </w:pPr>
  </w:style>
  <w:style w:type="paragraph" w:styleId="BalloonText">
    <w:name w:val="Balloon Text"/>
    <w:basedOn w:val="Normal"/>
    <w:link w:val="BalloonTextChar"/>
    <w:rsid w:val="006767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767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65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D6D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Goodwill Industries of Silicon Valley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reys</dc:creator>
  <cp:lastModifiedBy>JenniferC</cp:lastModifiedBy>
  <cp:revision>2</cp:revision>
  <cp:lastPrinted>2018-05-21T18:00:00Z</cp:lastPrinted>
  <dcterms:created xsi:type="dcterms:W3CDTF">2019-10-02T18:09:00Z</dcterms:created>
  <dcterms:modified xsi:type="dcterms:W3CDTF">2019-10-02T18:09:00Z</dcterms:modified>
</cp:coreProperties>
</file>